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Հավելված 1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Շիրակի մարզի Գյումրի համայնքի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ավագանու 2018թվականի փետրվարի 19-ի</w:t>
      </w:r>
    </w:p>
    <w:p w:rsidR="000A20B2" w:rsidRPr="00AC3396" w:rsidRDefault="000A20B2" w:rsidP="00AC3396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0A20B2">
        <w:rPr>
          <w:rFonts w:ascii="GHEA Grapalat" w:hAnsi="GHEA Grapalat"/>
          <w:b/>
          <w:lang w:val="hy-AM"/>
        </w:rPr>
        <w:t>N         - Ա որոշման</w:t>
      </w:r>
      <w:r w:rsidRPr="000A20B2">
        <w:rPr>
          <w:rFonts w:ascii="GHEA Grapalat" w:hAnsi="GHEA Grapalat"/>
          <w:lang w:val="hy-AM"/>
        </w:rPr>
        <w:t xml:space="preserve"> </w:t>
      </w:r>
    </w:p>
    <w:p w:rsidR="007865C3" w:rsidRPr="004A44A4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AC3396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756DBF" w:rsidRPr="00756DBF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«Գյումրի համայնքի զարգացման հնգամյա ծրագրի և տարեկան բյուջեի կառավարման»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Նարինե Հակոբյան – Գյումրու համայնքապետարանի աշխատակազմի </w:t>
      </w:r>
      <w:r w:rsidRPr="008C353D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այսուհետ՝ աշխատակազմ</w:t>
      </w:r>
      <w:r w:rsidRPr="008C353D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ծրագրերի և արտաքին կապերի բաժնի գլխավոր մասնագետ,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8C353D" w:rsidRP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Արարատ Բալաբեկյան – համայնքի ղեկավարի գլխավոր խորհրդական,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Լենա Ջիլավյան – աշխատակազմի ֆինանսատնտեսագիտական բաժնի պետ,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Հայկ Սուլթանյան – աշխատակազմի կրթության բաժնի պետ,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Արտուշ Մկրտչյան – աշխատակազմի մշակույթի և երիտասարդության հարցերի բաժնի պետ,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Միխակ Ղազարյան – աշխատակազմի ֆիզկուլտուրայի և սպորտի բաժնի պետ,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Սուրեն Ջանոյան – աշխատակազմի բյուջեի եկամուտների հավաքագրման բաժնի պետի ժամանակավոր պաշտոնակատար,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Գարիկ Մկրտչյան – համայնքի </w:t>
      </w:r>
      <w:r w:rsidR="00FA0854">
        <w:rPr>
          <w:rFonts w:ascii="GHEA Grapalat" w:hAnsi="GHEA Grapalat"/>
          <w:sz w:val="24"/>
          <w:lang w:val="hy-AM"/>
        </w:rPr>
        <w:t>«</w:t>
      </w:r>
      <w:r>
        <w:rPr>
          <w:rFonts w:ascii="GHEA Grapalat" w:hAnsi="GHEA Grapalat"/>
          <w:sz w:val="24"/>
          <w:lang w:val="hy-AM"/>
        </w:rPr>
        <w:t>Գյումրու կոմունալ ծառայություն» համայնքային բյուջետային հիմնարկի տնօրենի ժամանակավոր պաշտոնակատար,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Շուշանիկ Ստեփանյան – համայնքի «Կարմիր գլխարկ» համայնքային ոչ առևտրային կազմակերպության տնօրեն,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Գևորգ Սուվարյան – համայնքի «Ալեքսան Հակոբյանի անվան</w:t>
      </w:r>
      <w:r w:rsidR="00FA08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>թենիսի և սեղանի թենիսի մանկապատանեկան մարզադպրոց» համայնքային ոչ առևտրային կազմակերպության տնօրեն,</w:t>
      </w:r>
    </w:p>
    <w:p w:rsidR="00AC3396" w:rsidRPr="00AC3396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Աշոտ Մկրտչյան – համայնքի «Նիկողայոս Տիգրանյանի անվան թիվ 1 արվեստի դպրոց» համայնքային ոչ առևտրային կազմակերպության տնօրեն</w:t>
      </w:r>
      <w:r w:rsidR="00AC3396" w:rsidRPr="00AC3396">
        <w:rPr>
          <w:rFonts w:ascii="GHEA Grapalat" w:hAnsi="GHEA Grapalat"/>
          <w:sz w:val="24"/>
          <w:lang w:val="hy-AM"/>
        </w:rPr>
        <w:t>,</w:t>
      </w:r>
    </w:p>
    <w:p w:rsidR="00AC3396" w:rsidRDefault="00F93699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Կարեն Միքայելյան</w:t>
      </w:r>
      <w:r w:rsidR="00AC3396">
        <w:rPr>
          <w:rFonts w:ascii="GHEA Grapalat" w:hAnsi="GHEA Grapalat"/>
          <w:sz w:val="24"/>
          <w:lang w:val="hy-AM"/>
        </w:rPr>
        <w:t xml:space="preserve"> – Գյումրի համայնքի ավագանու անդամ,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  <w:r w:rsidR="00AC3396">
        <w:rPr>
          <w:rFonts w:ascii="GHEA Grapalat" w:hAnsi="GHEA Grapalat"/>
          <w:sz w:val="24"/>
          <w:lang w:val="hy-AM"/>
        </w:rPr>
        <w:t>Սուսաննա Աստոյան – Գյումրի համայնքի ավագանու անդամ,</w:t>
      </w:r>
    </w:p>
    <w:p w:rsidR="00AC3396" w:rsidRDefault="00AC3396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Արմեն Աղանյան – Գյումրի համայնքի ավագանու անդամ,</w:t>
      </w:r>
    </w:p>
    <w:p w:rsidR="00F93699" w:rsidRDefault="00AC3396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Արտյոմ Ղարաղազարյան – Գյումրի համայնքի ավագանու անդամ</w:t>
      </w:r>
      <w:r w:rsidR="00F93699">
        <w:rPr>
          <w:rFonts w:ascii="GHEA Grapalat" w:hAnsi="GHEA Grapalat"/>
          <w:sz w:val="24"/>
          <w:lang w:val="hy-AM"/>
        </w:rPr>
        <w:t>,</w:t>
      </w:r>
    </w:p>
    <w:p w:rsidR="00AC3396" w:rsidRPr="008C353D" w:rsidRDefault="00F93699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Ավետիս Առաքելյան – Գյումրի համայնքի ավագանու անդամ:</w:t>
      </w:r>
      <w:r w:rsidR="00AC3396">
        <w:rPr>
          <w:rFonts w:ascii="GHEA Grapalat" w:hAnsi="GHEA Grapalat"/>
          <w:sz w:val="24"/>
          <w:lang w:val="hy-AM"/>
        </w:rPr>
        <w:t xml:space="preserve"> </w:t>
      </w:r>
    </w:p>
    <w:sectPr w:rsidR="00AC3396" w:rsidRPr="008C353D" w:rsidSect="00F93699">
      <w:pgSz w:w="12240" w:h="15840"/>
      <w:pgMar w:top="630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A4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88D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DB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AE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396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A7B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99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38</cp:revision>
  <dcterms:created xsi:type="dcterms:W3CDTF">2018-02-05T06:00:00Z</dcterms:created>
  <dcterms:modified xsi:type="dcterms:W3CDTF">2018-02-16T12:31:00Z</dcterms:modified>
</cp:coreProperties>
</file>